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21E6B" w14:textId="75724BCC" w:rsidR="001A2DDA" w:rsidRDefault="001A2DDA" w:rsidP="001A2DDA">
      <w:pPr>
        <w:autoSpaceDE w:val="0"/>
        <w:adjustRightInd w:val="0"/>
        <w:spacing w:after="0"/>
        <w:jc w:val="right"/>
        <w:rPr>
          <w:rFonts w:ascii="Arial" w:hAnsi="Arial" w:cs="Arial"/>
          <w:bCs/>
          <w:sz w:val="24"/>
        </w:rPr>
      </w:pPr>
    </w:p>
    <w:p w14:paraId="3CD2BDE8" w14:textId="77777777" w:rsidR="00E52ED2" w:rsidRDefault="00E52ED2" w:rsidP="001A2DDA">
      <w:pPr>
        <w:autoSpaceDE w:val="0"/>
        <w:adjustRightInd w:val="0"/>
        <w:spacing w:after="0"/>
        <w:jc w:val="right"/>
        <w:rPr>
          <w:rFonts w:ascii="Arial" w:hAnsi="Arial" w:cs="Arial"/>
          <w:bCs/>
          <w:sz w:val="24"/>
        </w:rPr>
      </w:pPr>
    </w:p>
    <w:p w14:paraId="4186C1B2" w14:textId="77777777" w:rsidR="005C39EC" w:rsidRPr="00E52ED2" w:rsidRDefault="005C39EC" w:rsidP="005C39EC">
      <w:pPr>
        <w:autoSpaceDE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</w:rPr>
      </w:pPr>
      <w:r w:rsidRPr="00E52ED2">
        <w:rPr>
          <w:rFonts w:ascii="Times New Roman" w:hAnsi="Times New Roman" w:cs="Times New Roman"/>
          <w:bCs/>
          <w:sz w:val="24"/>
        </w:rPr>
        <w:t>Ibarra,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6409E2">
        <w:rPr>
          <w:rFonts w:ascii="Times New Roman" w:hAnsi="Times New Roman" w:cs="Times New Roman"/>
          <w:bCs/>
          <w:sz w:val="24"/>
        </w:rPr>
        <w:t>fecha</w:t>
      </w:r>
      <w:r>
        <w:rPr>
          <w:rFonts w:ascii="Times New Roman" w:hAnsi="Times New Roman" w:cs="Times New Roman"/>
          <w:bCs/>
          <w:sz w:val="24"/>
        </w:rPr>
        <w:t>_________</w:t>
      </w:r>
    </w:p>
    <w:p w14:paraId="255F4E9F" w14:textId="77777777" w:rsidR="005C39EC" w:rsidRDefault="005C39EC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6A0ED8AC" w14:textId="0F09D080" w:rsidR="001A2DDA" w:rsidRPr="00E52ED2" w:rsidRDefault="00703FA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Jorge </w:t>
      </w:r>
      <w:proofErr w:type="spellStart"/>
      <w:r>
        <w:rPr>
          <w:rFonts w:ascii="Times New Roman" w:hAnsi="Times New Roman" w:cs="Times New Roman"/>
          <w:sz w:val="24"/>
        </w:rPr>
        <w:t>Gord</w:t>
      </w:r>
      <w:r w:rsidR="00ED2275">
        <w:rPr>
          <w:rFonts w:ascii="Times New Roman" w:hAnsi="Times New Roman" w:cs="Times New Roman"/>
          <w:sz w:val="24"/>
        </w:rPr>
        <w:t>ón</w:t>
      </w:r>
      <w:proofErr w:type="spellEnd"/>
    </w:p>
    <w:p w14:paraId="1331C130" w14:textId="567326F6" w:rsidR="00ED2275" w:rsidRDefault="005E28F2" w:rsidP="001A2DDA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Decano</w:t>
      </w:r>
      <w:bookmarkStart w:id="0" w:name="_GoBack"/>
      <w:bookmarkEnd w:id="0"/>
      <w:r w:rsidR="00ED2275">
        <w:rPr>
          <w:rFonts w:ascii="Times New Roman" w:hAnsi="Times New Roman" w:cs="Times New Roman"/>
          <w:b/>
          <w:bCs/>
          <w:sz w:val="24"/>
        </w:rPr>
        <w:t xml:space="preserve"> (e)</w:t>
      </w:r>
      <w:r w:rsidR="00E52ED2" w:rsidRPr="00E52ED2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184E6AD3" w14:textId="63035DC9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</w:rPr>
      </w:pPr>
      <w:r w:rsidRPr="00E52ED2">
        <w:rPr>
          <w:rFonts w:ascii="Times New Roman" w:hAnsi="Times New Roman" w:cs="Times New Roman"/>
          <w:b/>
          <w:bCs/>
          <w:sz w:val="24"/>
        </w:rPr>
        <w:t>Facultad</w:t>
      </w:r>
      <w:r w:rsidR="00E37805" w:rsidRPr="00E52ED2">
        <w:rPr>
          <w:rFonts w:ascii="Times New Roman" w:hAnsi="Times New Roman" w:cs="Times New Roman"/>
          <w:b/>
          <w:bCs/>
          <w:sz w:val="24"/>
        </w:rPr>
        <w:t xml:space="preserve"> de Pos</w:t>
      </w:r>
      <w:r w:rsidRPr="00E52ED2">
        <w:rPr>
          <w:rFonts w:ascii="Times New Roman" w:hAnsi="Times New Roman" w:cs="Times New Roman"/>
          <w:b/>
          <w:bCs/>
          <w:sz w:val="24"/>
        </w:rPr>
        <w:t>grado</w:t>
      </w:r>
    </w:p>
    <w:p w14:paraId="1364E85D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</w:rPr>
      </w:pPr>
    </w:p>
    <w:p w14:paraId="2132E4BF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</w:rPr>
      </w:pPr>
    </w:p>
    <w:p w14:paraId="387E2644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b/>
          <w:bCs/>
          <w:sz w:val="24"/>
        </w:rPr>
        <w:t xml:space="preserve">ASUNTO: </w:t>
      </w:r>
      <w:r w:rsidRPr="00E52ED2">
        <w:rPr>
          <w:rFonts w:ascii="Times New Roman" w:hAnsi="Times New Roman" w:cs="Times New Roman"/>
          <w:sz w:val="24"/>
        </w:rPr>
        <w:t>Solicitud de Certificado</w:t>
      </w:r>
    </w:p>
    <w:p w14:paraId="5A8EBEFE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3141EA45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48C5244B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>De mi consideración:</w:t>
      </w:r>
    </w:p>
    <w:p w14:paraId="4E0E392C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12B4245B" w14:textId="2A14CA9C" w:rsidR="001A2DDA" w:rsidRPr="006C0291" w:rsidRDefault="001A2DDA" w:rsidP="001A2DDA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E52ED2">
        <w:rPr>
          <w:rFonts w:ascii="Times New Roman" w:hAnsi="Times New Roman" w:cs="Times New Roman"/>
          <w:sz w:val="24"/>
        </w:rPr>
        <w:t xml:space="preserve">Yo, </w:t>
      </w:r>
      <w:r w:rsidRPr="00E52ED2">
        <w:rPr>
          <w:rFonts w:ascii="Times New Roman" w:hAnsi="Times New Roman" w:cs="Times New Roman"/>
          <w:i/>
          <w:sz w:val="24"/>
        </w:rPr>
        <w:t>nombre del</w:t>
      </w:r>
      <w:r w:rsidRPr="00E52ED2">
        <w:rPr>
          <w:rFonts w:ascii="Times New Roman" w:hAnsi="Times New Roman" w:cs="Times New Roman"/>
          <w:sz w:val="24"/>
        </w:rPr>
        <w:t xml:space="preserve"> </w:t>
      </w:r>
      <w:r w:rsidRPr="00E52ED2">
        <w:rPr>
          <w:rFonts w:ascii="Times New Roman" w:hAnsi="Times New Roman" w:cs="Times New Roman"/>
          <w:i/>
          <w:sz w:val="24"/>
        </w:rPr>
        <w:t>maestrante</w:t>
      </w:r>
      <w:r w:rsidRPr="00E52ED2">
        <w:rPr>
          <w:rFonts w:ascii="Times New Roman" w:hAnsi="Times New Roman" w:cs="Times New Roman"/>
          <w:sz w:val="24"/>
        </w:rPr>
        <w:t>, con cédula de ciudadanía número_______________, estudiante del programa de Maestría en _______________</w:t>
      </w:r>
      <w:r w:rsidR="006C0291">
        <w:rPr>
          <w:rFonts w:ascii="Times New Roman" w:hAnsi="Times New Roman" w:cs="Times New Roman"/>
          <w:sz w:val="24"/>
        </w:rPr>
        <w:t xml:space="preserve">___, solicito se sirva conferir </w:t>
      </w:r>
      <w:r w:rsidR="006C0291" w:rsidRPr="006C0291">
        <w:rPr>
          <w:rFonts w:ascii="Times New Roman" w:hAnsi="Times New Roman" w:cs="Times New Roman"/>
          <w:sz w:val="24"/>
        </w:rPr>
        <w:t>el Certificado de no adeudar</w:t>
      </w:r>
      <w:r w:rsidR="006C0291">
        <w:rPr>
          <w:rFonts w:ascii="Times New Roman" w:hAnsi="Times New Roman" w:cs="Times New Roman"/>
          <w:sz w:val="24"/>
        </w:rPr>
        <w:t>.</w:t>
      </w:r>
    </w:p>
    <w:p w14:paraId="1BE23A6F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50E87DC1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>Por la favorable atención a la presente, anticipo agradecerle.</w:t>
      </w:r>
    </w:p>
    <w:p w14:paraId="022D2F42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1A7A97CC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>Atentamente,</w:t>
      </w:r>
    </w:p>
    <w:p w14:paraId="6C1E3604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5E0B1E2E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6B91A5BF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4D9084D3" w14:textId="77777777" w:rsidR="001A2DDA" w:rsidRPr="00E52ED2" w:rsidRDefault="001A2DDA" w:rsidP="001A2DDA">
      <w:pPr>
        <w:spacing w:after="0"/>
        <w:rPr>
          <w:rFonts w:ascii="Times New Roman" w:hAnsi="Times New Roman" w:cs="Times New Roman"/>
          <w:i/>
          <w:sz w:val="24"/>
        </w:rPr>
      </w:pPr>
      <w:r w:rsidRPr="00E52ED2">
        <w:rPr>
          <w:rFonts w:ascii="Times New Roman" w:hAnsi="Times New Roman" w:cs="Times New Roman"/>
          <w:i/>
          <w:sz w:val="24"/>
        </w:rPr>
        <w:t>Nombre del</w:t>
      </w:r>
      <w:r w:rsidRPr="00E52ED2">
        <w:rPr>
          <w:rFonts w:ascii="Times New Roman" w:hAnsi="Times New Roman" w:cs="Times New Roman"/>
          <w:sz w:val="24"/>
        </w:rPr>
        <w:t xml:space="preserve"> </w:t>
      </w:r>
      <w:r w:rsidRPr="00E52ED2">
        <w:rPr>
          <w:rFonts w:ascii="Times New Roman" w:hAnsi="Times New Roman" w:cs="Times New Roman"/>
          <w:i/>
          <w:sz w:val="24"/>
        </w:rPr>
        <w:t>maestrante</w:t>
      </w:r>
    </w:p>
    <w:p w14:paraId="3C4476FB" w14:textId="77777777" w:rsidR="001A2DDA" w:rsidRPr="00E52ED2" w:rsidRDefault="001A2DDA" w:rsidP="001A2DDA">
      <w:pPr>
        <w:spacing w:after="0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>c.c.………</w:t>
      </w:r>
    </w:p>
    <w:p w14:paraId="29955D57" w14:textId="77777777" w:rsidR="001A2DDA" w:rsidRPr="00E52ED2" w:rsidRDefault="001A2DDA" w:rsidP="001A2DDA">
      <w:pPr>
        <w:spacing w:after="0"/>
        <w:rPr>
          <w:rFonts w:ascii="Times New Roman" w:hAnsi="Times New Roman" w:cs="Times New Roman"/>
          <w:sz w:val="24"/>
        </w:rPr>
      </w:pPr>
    </w:p>
    <w:p w14:paraId="622AAA7F" w14:textId="77777777" w:rsidR="001A2DDA" w:rsidRPr="00911ECA" w:rsidRDefault="001A2DDA" w:rsidP="001A2DDA">
      <w:pPr>
        <w:spacing w:after="0"/>
        <w:rPr>
          <w:rFonts w:ascii="Arial" w:hAnsi="Arial" w:cs="Arial"/>
          <w:sz w:val="24"/>
        </w:rPr>
      </w:pPr>
    </w:p>
    <w:p w14:paraId="19DBA673" w14:textId="77777777" w:rsidR="001A2DDA" w:rsidRPr="00911ECA" w:rsidRDefault="001A2DDA" w:rsidP="001A2DDA">
      <w:pPr>
        <w:spacing w:after="0"/>
        <w:rPr>
          <w:rFonts w:ascii="Arial" w:hAnsi="Arial" w:cs="Arial"/>
          <w:sz w:val="24"/>
        </w:rPr>
      </w:pPr>
    </w:p>
    <w:p w14:paraId="12B40AA4" w14:textId="040066AE" w:rsidR="004D1C71" w:rsidRPr="004D1C71" w:rsidRDefault="004D1C71" w:rsidP="004D1C71">
      <w:pPr>
        <w:tabs>
          <w:tab w:val="left" w:pos="6210"/>
        </w:tabs>
      </w:pPr>
    </w:p>
    <w:sectPr w:rsidR="004D1C71" w:rsidRPr="004D1C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DED04" w14:textId="77777777" w:rsidR="002F7685" w:rsidRDefault="002F7685" w:rsidP="004D1C71">
      <w:pPr>
        <w:spacing w:after="0" w:line="240" w:lineRule="auto"/>
      </w:pPr>
      <w:r>
        <w:separator/>
      </w:r>
    </w:p>
  </w:endnote>
  <w:endnote w:type="continuationSeparator" w:id="0">
    <w:p w14:paraId="3AB1A9A0" w14:textId="77777777" w:rsidR="002F7685" w:rsidRDefault="002F7685" w:rsidP="004D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293" w14:textId="7BF9E77E" w:rsidR="004D1C71" w:rsidRDefault="004D1C71" w:rsidP="004D1C7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8F63A" wp14:editId="0E541987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421548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1440667" id="Conector recto 3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2.2pt" to="80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FosWXHYAAAABAEAAA8AAABkcnMvZG93bnJldi54bWxMj8FOwzAQRO9I/IO1SFwQdaCFVmmcKkLq&#10;B9D2wHEbb+Oo8TrEbhr+noULHEczmnlTbCbfqZGG2AY28DTLQBHXwbbcGDjst48rUDEhW+wCk4Ev&#10;irApb28KzG248juNu9QoKeGYowGXUp9rHWtHHuMs9MTincLgMYkcGm0HvEq57/Rzlr1qjy3LgsOe&#10;3hzV593FG9h/LMm6h64a8bOy3MzP7XaZGXN/N1VrUImm9BeGH3xBh1KYjuHCNqrOgBxJBhYLUGKu&#10;Xuby4/irdVno//DlNwAAAP//AwBQSwECLQAUAAYACAAAACEAtoM4kv4AAADhAQAAEwAAAAAAAAAA&#10;AAAAAAAAAAAAW0NvbnRlbnRfVHlwZXNdLnhtbFBLAQItABQABgAIAAAAIQA4/SH/1gAAAJQBAAAL&#10;AAAAAAAAAAAAAAAAAC8BAABfcmVscy8ucmVsc1BLAQItABQABgAIAAAAIQBkYSz9mwEAAIgDAAAO&#10;AAAAAAAAAAAAAAAAAC4CAABkcnMvZTJvRG9jLnhtbFBLAQItABQABgAIAAAAIQBaLFlx2AAAAAQB&#10;AAAPAAAAAAAAAAAAAAAAAPUDAABkcnMvZG93bnJldi54bWxQSwUGAAAAAAQABADzAAAA+gQ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6C7CE0" wp14:editId="50B89327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C63D761" id="Conector recto 4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.85pt" to="8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PfIdt/XAAAABAEAAA8AAABkcnMvZG93bnJldi54bWxMj8FOwzAQRO9I/QdrK3FB1IEKUoU4VYTU&#10;D6Dl0OM2XpKo9jrEbhr+noULHGdnNPum3M7eqYnG2Ac28LDKQBE3wfbcGng/7O43oGJCtugCk4Ev&#10;irCtFjclFjZc+Y2mfWqVlHAs0ECX0lBoHZuOPMZVGIjF+wijxyRybLUd8Srl3unHLHvWHnuWDx0O&#10;9NpRc95fvIHDMSfb3bl6ws/acrs+97s8M+Z2OdcvoBLN6S8MP/iCDpUwncKFbVTOgAxJcs1Bibl5&#10;WsuO06/WVan/w1ffAAAA//8DAFBLAQItABQABgAIAAAAIQC2gziS/gAAAOEBAAATAAAAAAAAAAAA&#10;AAAAAAAAAABbQ29udGVudF9UeXBlc10ueG1sUEsBAi0AFAAGAAgAAAAhADj9If/WAAAAlAEAAAsA&#10;AAAAAAAAAAAAAAAALwEAAF9yZWxzLy5yZWxzUEsBAi0AFAAGAAgAAAAhAGRhLP2bAQAAiAMAAA4A&#10;AAAAAAAAAAAAAAAALgIAAGRycy9lMm9Eb2MueG1sUEsBAi0AFAAGAAgAAAAhAPfIdt/XAAAABAEA&#10;AA8AAAAAAAAAAAAAAAAA9QMAAGRycy9kb3ducmV2LnhtbFBLBQYAAAAABAAEAPMAAAD5BA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4B1BD01" w14:textId="42A53B36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31AC7C8C" w14:textId="47EF1BB8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5E28F2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5E28F2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4132CEA4" w14:textId="77777777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552E43DE" w14:textId="7DA3B889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 w:rsidR="003F688B">
      <w:rPr>
        <w:rFonts w:ascii="Arial" w:hAnsi="Arial" w:cs="Arial"/>
        <w:sz w:val="16"/>
        <w:szCs w:val="16"/>
      </w:rPr>
      <w:t xml:space="preserve">   RUC: 1060001070001</w:t>
    </w:r>
  </w:p>
  <w:p w14:paraId="6AEE70C4" w14:textId="77777777" w:rsidR="004D1C71" w:rsidRPr="00BE5843" w:rsidRDefault="002F7685" w:rsidP="004D1C71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4D1C71"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57BC7159" w14:textId="77777777" w:rsidR="004D1C71" w:rsidRDefault="004D1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4B1EE" w14:textId="77777777" w:rsidR="002F7685" w:rsidRDefault="002F7685" w:rsidP="004D1C71">
      <w:pPr>
        <w:spacing w:after="0" w:line="240" w:lineRule="auto"/>
      </w:pPr>
      <w:r>
        <w:separator/>
      </w:r>
    </w:p>
  </w:footnote>
  <w:footnote w:type="continuationSeparator" w:id="0">
    <w:p w14:paraId="5631CE39" w14:textId="77777777" w:rsidR="002F7685" w:rsidRDefault="002F7685" w:rsidP="004D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F78E" w14:textId="5EC52B79" w:rsidR="004D1C71" w:rsidRDefault="00CC49D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5938A9D3" wp14:editId="56949A58">
          <wp:simplePos x="0" y="0"/>
          <wp:positionH relativeFrom="column">
            <wp:posOffset>4821233</wp:posOffset>
          </wp:positionH>
          <wp:positionV relativeFrom="paragraph">
            <wp:posOffset>-215727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743F11" wp14:editId="6834BC5F">
          <wp:simplePos x="0" y="0"/>
          <wp:positionH relativeFrom="margin">
            <wp:posOffset>-70485</wp:posOffset>
          </wp:positionH>
          <wp:positionV relativeFrom="paragraph">
            <wp:posOffset>-163830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C37BF8" wp14:editId="196182EE">
              <wp:simplePos x="0" y="0"/>
              <wp:positionH relativeFrom="margin">
                <wp:align>center</wp:align>
              </wp:positionH>
              <wp:positionV relativeFrom="paragraph">
                <wp:posOffset>-224155</wp:posOffset>
              </wp:positionV>
              <wp:extent cx="408305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6B6F7" w14:textId="77777777" w:rsidR="004D1C71" w:rsidRPr="00E52ED2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E52ED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UNIVERSIDAD TÉCNICA DEL NORTE</w:t>
                          </w:r>
                        </w:p>
                        <w:p w14:paraId="2FE5FE45" w14:textId="77777777" w:rsidR="004D1C71" w:rsidRPr="00E52ED2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52ED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Acreditada Resolución Nro. 173-SE-33-CACES-2020</w:t>
                          </w:r>
                        </w:p>
                        <w:p w14:paraId="25585D0F" w14:textId="5CD998A7" w:rsidR="004D1C71" w:rsidRPr="00E52ED2" w:rsidRDefault="00C011BC" w:rsidP="00C011BC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E52ED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FACULTAD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C37B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7.65pt;width:321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zbJAIAACMEAAAOAAAAZHJzL2Uyb0RvYy54bWysU11v2yAUfZ+0/4B4X+x4SZdacaouXaZJ&#10;3YfU7QdgwDEacBmQ2N2v3wWnadS9TeMBAfdyOPfcw/pmNJocpQ8KbEPns5ISaTkIZfcN/fF992ZF&#10;SYjMCqbByoY+ykBvNq9frQdXywp60EJ6giA21INraB+jq4si8F4aFmbgpMVgB96wiFu/L4RnA6Ib&#10;XVRleVUM4IXzwGUIeHo3Bekm43ed5PFr1wUZiW4ocot59nlu01xs1qzee+Z6xU802D+wMExZfPQM&#10;dcciIwev/oIyinsI0MUZB1NA1ykucw1Yzbx8Uc1Dz5zMtaA4wZ1lCv8Pln85fvNEiYZWlFhmsEXb&#10;AxMeiJAkyjECqZJIgws15j44zI7jexix2bng4O6B/wzEwrZndi9vvYehl0wgyXm6WVxcnXBCAmmH&#10;zyDwNXaIkIHGzpukIGpCEB2b9XhuEPIgHA8X5eptucQQx9h8US6uqtzCgtVP150P8aMEQ9KioR4d&#10;kOHZ8T7ERIfVTynptQBaiZ3SOm/8vt1qT44M3bLLI1fwIk1bMjT0elktM7KFdD8byaiIbtbKNHRV&#10;pjH5K8nxwYqcEpnS0xqZaHvSJ0kyiRPHdsTEJFoL4hGV8jC5Fn8ZLnrwvykZ0LENDb8OzEtK9CeL&#10;al/PF4tk8bxZLN+hNMRfRtrLCLMcoRoaKZmW25i/RdbB3WJXdirr9czkxBWdmGU8/Zpk9ct9znr+&#10;25s/AAAA//8DAFBLAwQUAAYACAAAACEAbinAG90AAAAIAQAADwAAAGRycy9kb3ducmV2LnhtbEyP&#10;wU7DMBBE70j8g7VI3FoHQqo2xKkqKi4ckChI9OjGThxhry3bTcPfs5zguDOj2TfNdnaWTTqm0aOA&#10;u2UBTGPn1YiDgI/358UaWMoSlbQetYBvnWDbXl81slb+gm96OuSBUQmmWgowOYea89QZ7WRa+qCR&#10;vN5HJzOdceAqyguVO8vvi2LFnRyRPhgZ9JPR3dfh7AR8OjOqfXw99spO+5d+V4U5BiFub+bdI7Cs&#10;5/wXhl98QoeWmE7+jCoxK4CGZAGLsiqBkb16KEk5UW5dbYC3Df8/oP0BAAD//wMAUEsBAi0AFAAG&#10;AAgAAAAhALaDOJL+AAAA4QEAABMAAAAAAAAAAAAAAAAAAAAAAFtDb250ZW50X1R5cGVzXS54bWxQ&#10;SwECLQAUAAYACAAAACEAOP0h/9YAAACUAQAACwAAAAAAAAAAAAAAAAAvAQAAX3JlbHMvLnJlbHNQ&#10;SwECLQAUAAYACAAAACEAAsW82yQCAAAjBAAADgAAAAAAAAAAAAAAAAAuAgAAZHJzL2Uyb0RvYy54&#10;bWxQSwECLQAUAAYACAAAACEAbinAG90AAAAIAQAADwAAAAAAAAAAAAAAAAB+BAAAZHJzL2Rvd25y&#10;ZXYueG1sUEsFBgAAAAAEAAQA8wAAAIgFAAAAAA==&#10;" stroked="f">
              <v:textbox style="mso-fit-shape-to-text:t">
                <w:txbxContent>
                  <w:p w14:paraId="2C46B6F7" w14:textId="77777777" w:rsidR="004D1C71" w:rsidRPr="00E52ED2" w:rsidRDefault="004D1C71" w:rsidP="004D1C71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E52ED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UNIVERSIDAD TÉCNICA DEL NORTE</w:t>
                    </w:r>
                  </w:p>
                  <w:p w14:paraId="2FE5FE45" w14:textId="77777777" w:rsidR="004D1C71" w:rsidRPr="00E52ED2" w:rsidRDefault="004D1C71" w:rsidP="004D1C71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52E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Acreditada Resolución Nro. 173-SE-33-CACES-2020</w:t>
                    </w:r>
                  </w:p>
                  <w:p w14:paraId="25585D0F" w14:textId="5CD998A7" w:rsidR="004D1C71" w:rsidRPr="00E52ED2" w:rsidRDefault="00C011BC" w:rsidP="00C011B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E52ED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FACULTAD DE POSGRADO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D1C7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73D0" wp14:editId="6615B005">
              <wp:simplePos x="0" y="0"/>
              <wp:positionH relativeFrom="column">
                <wp:posOffset>-295275</wp:posOffset>
              </wp:positionH>
              <wp:positionV relativeFrom="paragraph">
                <wp:posOffset>-314960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67CC1" w14:textId="77777777" w:rsidR="004D1C71" w:rsidRPr="00315233" w:rsidRDefault="004D1C71" w:rsidP="004D1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73D0" id="Cuadro de texto 7" o:spid="_x0000_s1027" type="#_x0000_t202" style="position:absolute;margin-left:-23.25pt;margin-top:-24.8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9lMwIAAF8EAAAOAAAAZHJzL2Uyb0RvYy54bWysVE1v2zAMvQ/YfxB0X5y4+eiMOEWWIsOA&#10;oi2QDj0rshQbkERNUmJnv36UnKRZt9Owi0KJ9CP5+Jj5XacVOQjnGzAlHQ2GlAjDoWrMrqTfX9af&#10;binxgZmKKTCipEfh6d3i44d5awuRQw2qEo4giPFFa0tah2CLLPO8Fpr5AVhh0CnBaRbw6nZZ5ViL&#10;6Fpl+XA4zVpwlXXAhff4et876SLhSyl4eJLSi0BUSbG2kE6Xzm08s8WcFTvHbN3wUxnsH6rQrDGY&#10;9AJ1zwIje9f8AaUb7sCDDAMOOgMpGy5SD9jNaPium03NrEi9IDneXmjy/w+WPx6eHWmqks4oMUzj&#10;iFZ7VjkglSBBdAHILJLUWl9g7MZidOi+QIfDPr97fIy9d9Lp+ItdEfQj3ccLxYhEePwov7nNJ+ji&#10;6Mtn0zyfRJjs7WvrfPgqQJNolNThCBOz7PDgQx96DonJDKwbpdIYlSFtSac3CP+bB8GVwRyxh77W&#10;aIVu26XGL31soTpiew56lXjL1w3W8MB8eGYOZYFlo9TDEx5SAeaCk0VJDe7n395jPE4LvZS0KLOS&#10;+h975gQl6pvBOX4ejcdRl+kynsxyvLhrz/baY/Z6BajkES6V5cmM8UGdTelAv+JGLGNWdDHDMXdJ&#10;w9lchV78uFFcLJcpCJVoWXgwG8sjdOQuMvzSvTJnT2OIUniEsyBZ8W4afWzP+nIfQDZpVJHnntUT&#10;/ajiNOzTxsU1ub6nqLf/hcUvAAAA//8DAFBLAwQUAAYACAAAACEAxHYZueAAAAAKAQAADwAAAGRy&#10;cy9kb3ducmV2LnhtbEyPQU/DMAyF70j8h8hI3LZ001aV0nSaKk1ICA4bu3BLG6+taJzSZFvh1+Oe&#10;2M1+7+n5c7YZbScuOPjWkYLFPAKBVDnTUq3g+LGbJSB80GR05wgV/KCHTX5/l+nUuCvt8XIIteAS&#10;8qlW0ITQp1L6qkGr/dz1SOyd3GB14HWopRn0lcttJ5dRFEurW+ILje6xaLD6Opytgtdi96735dIm&#10;v13x8nba9t/Hz7VSjw/j9hlEwDH8h2HCZ3TImal0ZzJedApmq3jN0Wl4ikFMiVXCSslKvACZZ/L2&#10;hfwPAAD//wMAUEsBAi0AFAAGAAgAAAAhALaDOJL+AAAA4QEAABMAAAAAAAAAAAAAAAAAAAAAAFtD&#10;b250ZW50X1R5cGVzXS54bWxQSwECLQAUAAYACAAAACEAOP0h/9YAAACUAQAACwAAAAAAAAAAAAAA&#10;AAAvAQAAX3JlbHMvLnJlbHNQSwECLQAUAAYACAAAACEA6nqvZTMCAABfBAAADgAAAAAAAAAAAAAA&#10;AAAuAgAAZHJzL2Uyb0RvYy54bWxQSwECLQAUAAYACAAAACEAxHYZueAAAAAKAQAADwAAAAAAAAAA&#10;AAAAAACNBAAAZHJzL2Rvd25yZXYueG1sUEsFBgAAAAAEAAQA8wAAAJoFAAAAAA==&#10;" filled="f" stroked="f" strokeweight=".5pt">
              <v:textbox>
                <w:txbxContent>
                  <w:p w14:paraId="1A467CC1" w14:textId="77777777" w:rsidR="004D1C71" w:rsidRPr="00315233" w:rsidRDefault="004D1C71" w:rsidP="004D1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0DD2"/>
    <w:multiLevelType w:val="hybridMultilevel"/>
    <w:tmpl w:val="F1306654"/>
    <w:lvl w:ilvl="0" w:tplc="1812AA7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71"/>
    <w:rsid w:val="001A2DDA"/>
    <w:rsid w:val="001B5282"/>
    <w:rsid w:val="002F44B5"/>
    <w:rsid w:val="002F7685"/>
    <w:rsid w:val="0034106C"/>
    <w:rsid w:val="003F688B"/>
    <w:rsid w:val="00457D84"/>
    <w:rsid w:val="004D1C71"/>
    <w:rsid w:val="005C39EC"/>
    <w:rsid w:val="005E28F2"/>
    <w:rsid w:val="006C0291"/>
    <w:rsid w:val="00703FAA"/>
    <w:rsid w:val="007D1083"/>
    <w:rsid w:val="00A04804"/>
    <w:rsid w:val="00B72118"/>
    <w:rsid w:val="00C011BC"/>
    <w:rsid w:val="00CC49D1"/>
    <w:rsid w:val="00E37805"/>
    <w:rsid w:val="00E52ED2"/>
    <w:rsid w:val="00E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52045"/>
  <w15:chartTrackingRefBased/>
  <w15:docId w15:val="{DE6105BF-9443-403B-B7C6-AF7542C4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C71"/>
  </w:style>
  <w:style w:type="paragraph" w:styleId="Piedepgina">
    <w:name w:val="footer"/>
    <w:basedOn w:val="Normal"/>
    <w:link w:val="Piedepgina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C71"/>
  </w:style>
  <w:style w:type="character" w:styleId="Hipervnculo">
    <w:name w:val="Hyperlink"/>
    <w:basedOn w:val="Fuentedeprrafopredeter"/>
    <w:uiPriority w:val="99"/>
    <w:unhideWhenUsed/>
    <w:rsid w:val="004D1C71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1A2DDA"/>
    <w:pPr>
      <w:spacing w:after="200" w:line="276" w:lineRule="auto"/>
      <w:ind w:left="720"/>
      <w:contextualSpacing/>
    </w:pPr>
    <w:rPr>
      <w:lang w:val="es-V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A2DDA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DANIELA ESPINOZA BAZANTES</dc:creator>
  <cp:keywords/>
  <dc:description/>
  <cp:lastModifiedBy>GABRIELA CARRION</cp:lastModifiedBy>
  <cp:revision>9</cp:revision>
  <dcterms:created xsi:type="dcterms:W3CDTF">2023-01-09T21:16:00Z</dcterms:created>
  <dcterms:modified xsi:type="dcterms:W3CDTF">2025-07-09T16:59:00Z</dcterms:modified>
</cp:coreProperties>
</file>